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0c6300aaf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24f0df8c7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Wielebnow,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4189496b84369" /><Relationship Type="http://schemas.openxmlformats.org/officeDocument/2006/relationships/numbering" Target="/word/numbering.xml" Id="R854d840e484a4e3b" /><Relationship Type="http://schemas.openxmlformats.org/officeDocument/2006/relationships/settings" Target="/word/settings.xml" Id="Ra9d36983d50049a3" /><Relationship Type="http://schemas.openxmlformats.org/officeDocument/2006/relationships/image" Target="/word/media/44777d19-f71c-4ff8-8985-740ea787461a.png" Id="R27a24f0df8c748df" /></Relationships>
</file>