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76faa546b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a67a67845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Wielen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b89b75fc74c87" /><Relationship Type="http://schemas.openxmlformats.org/officeDocument/2006/relationships/numbering" Target="/word/numbering.xml" Id="Re38e4725d01b47f6" /><Relationship Type="http://schemas.openxmlformats.org/officeDocument/2006/relationships/settings" Target="/word/settings.xml" Id="R189b6f34d5744bc7" /><Relationship Type="http://schemas.openxmlformats.org/officeDocument/2006/relationships/image" Target="/word/media/00c6dd92-82c2-481b-8b6a-fe690a44ed2f.png" Id="R202a67a6784546ae" /></Relationships>
</file>