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0f97b6bb3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8b95ca914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Wielen Zaobrzanski,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f20673f704bdd" /><Relationship Type="http://schemas.openxmlformats.org/officeDocument/2006/relationships/numbering" Target="/word/numbering.xml" Id="Rb076c38ccb264146" /><Relationship Type="http://schemas.openxmlformats.org/officeDocument/2006/relationships/settings" Target="/word/settings.xml" Id="Ra129c1ba69404ad8" /><Relationship Type="http://schemas.openxmlformats.org/officeDocument/2006/relationships/image" Target="/word/media/d180d1b0-b583-4157-a1a0-43e9fd4880e3.png" Id="R6cb8b95ca9144021" /></Relationships>
</file>