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f007cbaa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2ce69afcd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23ddbe8f04dbc" /><Relationship Type="http://schemas.openxmlformats.org/officeDocument/2006/relationships/numbering" Target="/word/numbering.xml" Id="Rf915b48121f241ca" /><Relationship Type="http://schemas.openxmlformats.org/officeDocument/2006/relationships/settings" Target="/word/settings.xml" Id="R4681f84218c945db" /><Relationship Type="http://schemas.openxmlformats.org/officeDocument/2006/relationships/image" Target="/word/media/7b0ff1b0-e8dd-4e60-924d-6f025e031832.png" Id="Re622ce69afcd47e3" /></Relationships>
</file>