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04ec34d03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5fa28e3ca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Wielgie Ogrodniki,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6014127704d2c" /><Relationship Type="http://schemas.openxmlformats.org/officeDocument/2006/relationships/numbering" Target="/word/numbering.xml" Id="Re7947bc5806c4b9c" /><Relationship Type="http://schemas.openxmlformats.org/officeDocument/2006/relationships/settings" Target="/word/settings.xml" Id="Rdd748f4a61c44ee8" /><Relationship Type="http://schemas.openxmlformats.org/officeDocument/2006/relationships/image" Target="/word/media/519ae5c2-ecf9-4407-b7dd-783dbeb37983.png" Id="R7695fa28e3ca4908" /></Relationships>
</file>