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1b9d43527044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53e427a6b44d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Wielgie Zagrodniki,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52d4a0f62a44fa" /><Relationship Type="http://schemas.openxmlformats.org/officeDocument/2006/relationships/numbering" Target="/word/numbering.xml" Id="Rea1e234a7f9a4583" /><Relationship Type="http://schemas.openxmlformats.org/officeDocument/2006/relationships/settings" Target="/word/settings.xml" Id="R64a4185e6edc49c3" /><Relationship Type="http://schemas.openxmlformats.org/officeDocument/2006/relationships/image" Target="/word/media/9dddb452-bc7d-4586-88fe-3bc68677cb38.png" Id="R2753e427a6b44d37" /></Relationships>
</file>