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6eab87c9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507389899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bdaa24f23490d" /><Relationship Type="http://schemas.openxmlformats.org/officeDocument/2006/relationships/numbering" Target="/word/numbering.xml" Id="R902cdd11382b4133" /><Relationship Type="http://schemas.openxmlformats.org/officeDocument/2006/relationships/settings" Target="/word/settings.xml" Id="Rad15ace863574aba" /><Relationship Type="http://schemas.openxmlformats.org/officeDocument/2006/relationships/image" Target="/word/media/f78b2eda-d1a6-45d0-a833-6a87ea7df78c.png" Id="Rb325073898994976" /></Relationships>
</file>