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d3837e2d4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51b4e26b9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991e7804a476d" /><Relationship Type="http://schemas.openxmlformats.org/officeDocument/2006/relationships/numbering" Target="/word/numbering.xml" Id="Rf97a0c006d094581" /><Relationship Type="http://schemas.openxmlformats.org/officeDocument/2006/relationships/settings" Target="/word/settings.xml" Id="R52a0467683894c59" /><Relationship Type="http://schemas.openxmlformats.org/officeDocument/2006/relationships/image" Target="/word/media/27e32b0e-86d5-415b-8557-4ba9833862a1.png" Id="Rb0f51b4e26b94701" /></Relationships>
</file>