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344bdd2ab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43168faa3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Wielgomlyny,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0e5acece54f5e" /><Relationship Type="http://schemas.openxmlformats.org/officeDocument/2006/relationships/numbering" Target="/word/numbering.xml" Id="R372a6cde4be54ebf" /><Relationship Type="http://schemas.openxmlformats.org/officeDocument/2006/relationships/settings" Target="/word/settings.xml" Id="Rbb97e55e5b734daa" /><Relationship Type="http://schemas.openxmlformats.org/officeDocument/2006/relationships/image" Target="/word/media/02c752e8-3d1b-4ad4-a736-644bc88dc14a.png" Id="Rade43168faa3438c" /></Relationships>
</file>