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325e1aa6e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6a81e3614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ce40148614530" /><Relationship Type="http://schemas.openxmlformats.org/officeDocument/2006/relationships/numbering" Target="/word/numbering.xml" Id="R0742c57161c54458" /><Relationship Type="http://schemas.openxmlformats.org/officeDocument/2006/relationships/settings" Target="/word/settings.xml" Id="Re7a208984d8748af" /><Relationship Type="http://schemas.openxmlformats.org/officeDocument/2006/relationships/image" Target="/word/media/2bf17030-7167-45ae-a501-2853ec2eb61b.png" Id="R54e6a81e36144ec4" /></Relationships>
</file>