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30e064794047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6985a2b2ea4b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Wielgowo-Slawociesze,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a507fc460740f6" /><Relationship Type="http://schemas.openxmlformats.org/officeDocument/2006/relationships/numbering" Target="/word/numbering.xml" Id="R5e1126e6e4604877" /><Relationship Type="http://schemas.openxmlformats.org/officeDocument/2006/relationships/settings" Target="/word/settings.xml" Id="R2cb8648350024e9c" /><Relationship Type="http://schemas.openxmlformats.org/officeDocument/2006/relationships/image" Target="/word/media/e32efd07-c774-47f4-a3d2-8b11dffe4911.png" Id="R9a6985a2b2ea4bc4" /></Relationships>
</file>