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e301524cf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8728c742d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809d84a84df6" /><Relationship Type="http://schemas.openxmlformats.org/officeDocument/2006/relationships/numbering" Target="/word/numbering.xml" Id="Rd53ffdc6cda4412f" /><Relationship Type="http://schemas.openxmlformats.org/officeDocument/2006/relationships/settings" Target="/word/settings.xml" Id="R6fc4c6e5b93945ca" /><Relationship Type="http://schemas.openxmlformats.org/officeDocument/2006/relationships/image" Target="/word/media/6c62aec5-37d6-4c9c-889f-cf20c69c5d3a.png" Id="Rdd28728c742d41f1" /></Relationships>
</file>