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f9faffe94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f62629613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8b6a9beef4b09" /><Relationship Type="http://schemas.openxmlformats.org/officeDocument/2006/relationships/numbering" Target="/word/numbering.xml" Id="R685e8af9cf654b2a" /><Relationship Type="http://schemas.openxmlformats.org/officeDocument/2006/relationships/settings" Target="/word/settings.xml" Id="Rd125817a4f6d4cdb" /><Relationship Type="http://schemas.openxmlformats.org/officeDocument/2006/relationships/image" Target="/word/media/dfb79bc1-a7a6-4e18-9255-6331a3d9bf29.png" Id="R9b9f6262961343cd" /></Relationships>
</file>