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5d9a727c944d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7eaea214974d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84633a8ddd4f0e" /><Relationship Type="http://schemas.openxmlformats.org/officeDocument/2006/relationships/numbering" Target="/word/numbering.xml" Id="R3b187321d2e34571" /><Relationship Type="http://schemas.openxmlformats.org/officeDocument/2006/relationships/settings" Target="/word/settings.xml" Id="R2a551ce863504655" /><Relationship Type="http://schemas.openxmlformats.org/officeDocument/2006/relationships/image" Target="/word/media/3368a5af-0bd2-4c7e-9731-8cfb934486ba.png" Id="R7f7eaea214974d16" /></Relationships>
</file>