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9ff2ce3a3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17c2a1ea3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f4939e3b480c" /><Relationship Type="http://schemas.openxmlformats.org/officeDocument/2006/relationships/numbering" Target="/word/numbering.xml" Id="Rbcf36816ddd54e15" /><Relationship Type="http://schemas.openxmlformats.org/officeDocument/2006/relationships/settings" Target="/word/settings.xml" Id="R95925a19fdfc4d6e" /><Relationship Type="http://schemas.openxmlformats.org/officeDocument/2006/relationships/image" Target="/word/media/7ba426bd-9df7-43c3-85a9-5c9fd0912407.png" Id="Rff817c2a1ea3437b" /></Relationships>
</file>