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294476824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7e67212b2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Wielistowo,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ac49fc9d740b3" /><Relationship Type="http://schemas.openxmlformats.org/officeDocument/2006/relationships/numbering" Target="/word/numbering.xml" Id="R977de8f4a34a41eb" /><Relationship Type="http://schemas.openxmlformats.org/officeDocument/2006/relationships/settings" Target="/word/settings.xml" Id="R4bd685fc96ce4e29" /><Relationship Type="http://schemas.openxmlformats.org/officeDocument/2006/relationships/image" Target="/word/media/2814a179-d12d-4485-ae46-fabd3038f827.png" Id="R45d7e67212b24524" /></Relationships>
</file>