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33020f6a1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7cfbe8ba3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68823558f49cc" /><Relationship Type="http://schemas.openxmlformats.org/officeDocument/2006/relationships/numbering" Target="/word/numbering.xml" Id="R5fca788e545e41f6" /><Relationship Type="http://schemas.openxmlformats.org/officeDocument/2006/relationships/settings" Target="/word/settings.xml" Id="R6cf016144fbb4991" /><Relationship Type="http://schemas.openxmlformats.org/officeDocument/2006/relationships/image" Target="/word/media/b7c16040-45c2-4c46-b026-120d4dd4c073.png" Id="R2507cfbe8ba3411c" /></Relationships>
</file>