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d41098050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8857f884c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adc24d277494c" /><Relationship Type="http://schemas.openxmlformats.org/officeDocument/2006/relationships/numbering" Target="/word/numbering.xml" Id="Rde235be7e5b048dc" /><Relationship Type="http://schemas.openxmlformats.org/officeDocument/2006/relationships/settings" Target="/word/settings.xml" Id="R761eb5597d7642b7" /><Relationship Type="http://schemas.openxmlformats.org/officeDocument/2006/relationships/image" Target="/word/media/9dfb085c-3233-4988-8fc8-6e068bf268c5.png" Id="R5048857f884c4416" /></Relationships>
</file>