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3a9c9b917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da3f76782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4ac84c84443b8" /><Relationship Type="http://schemas.openxmlformats.org/officeDocument/2006/relationships/numbering" Target="/word/numbering.xml" Id="R9991fe3701ad4382" /><Relationship Type="http://schemas.openxmlformats.org/officeDocument/2006/relationships/settings" Target="/word/settings.xml" Id="R3dd3fe2bcc98489e" /><Relationship Type="http://schemas.openxmlformats.org/officeDocument/2006/relationships/image" Target="/word/media/f30abdb2-ba59-4de4-81e4-ee7a583c991d.png" Id="R121da3f767824a82" /></Relationships>
</file>