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bbbe9ee10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6ae1f5173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1bc7003914e62" /><Relationship Type="http://schemas.openxmlformats.org/officeDocument/2006/relationships/numbering" Target="/word/numbering.xml" Id="R5b0c32255c094908" /><Relationship Type="http://schemas.openxmlformats.org/officeDocument/2006/relationships/settings" Target="/word/settings.xml" Id="R977aab306697490e" /><Relationship Type="http://schemas.openxmlformats.org/officeDocument/2006/relationships/image" Target="/word/media/e68e3fde-cdeb-475f-abee-6c67dc57cc46.png" Id="Rede6ae1f517346d7" /></Relationships>
</file>