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ecbea3b8d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09a9133775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Wielkanoc,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47fa64de04462" /><Relationship Type="http://schemas.openxmlformats.org/officeDocument/2006/relationships/numbering" Target="/word/numbering.xml" Id="Rfcfee037040e461f" /><Relationship Type="http://schemas.openxmlformats.org/officeDocument/2006/relationships/settings" Target="/word/settings.xml" Id="R4734d410c20d4ee2" /><Relationship Type="http://schemas.openxmlformats.org/officeDocument/2006/relationships/image" Target="/word/media/e57216a6-debe-44d8-89ec-e9bede0dc559.png" Id="Rc109a913377546d9" /></Relationships>
</file>