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de40a835b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cff255885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437f0c584209" /><Relationship Type="http://schemas.openxmlformats.org/officeDocument/2006/relationships/numbering" Target="/word/numbering.xml" Id="Re31e51cd005d46fa" /><Relationship Type="http://schemas.openxmlformats.org/officeDocument/2006/relationships/settings" Target="/word/settings.xml" Id="R67c987bc9a714bdd" /><Relationship Type="http://schemas.openxmlformats.org/officeDocument/2006/relationships/image" Target="/word/media/91cbccc6-1904-4bd5-9ad1-67c6cb4c5090.png" Id="R53acff25588546f5" /></Relationships>
</file>