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49145d2d3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c8f29bd67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Buczek,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d54b181b4830" /><Relationship Type="http://schemas.openxmlformats.org/officeDocument/2006/relationships/numbering" Target="/word/numbering.xml" Id="R5157235fab1740e6" /><Relationship Type="http://schemas.openxmlformats.org/officeDocument/2006/relationships/settings" Target="/word/settings.xml" Id="R0e8c24d48e764349" /><Relationship Type="http://schemas.openxmlformats.org/officeDocument/2006/relationships/image" Target="/word/media/2ae47d11-d167-4ae5-b5a8-cbb4b9c26855.png" Id="R0f1c8f29bd674aa2" /></Relationships>
</file>