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4e9fc9f99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18b415f46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Garc,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6153e0ca04d77" /><Relationship Type="http://schemas.openxmlformats.org/officeDocument/2006/relationships/numbering" Target="/word/numbering.xml" Id="Rc0d2c57ec9974b23" /><Relationship Type="http://schemas.openxmlformats.org/officeDocument/2006/relationships/settings" Target="/word/settings.xml" Id="R0d33b58867d34505" /><Relationship Type="http://schemas.openxmlformats.org/officeDocument/2006/relationships/image" Target="/word/media/bf43af90-33d1-47b3-99d0-0fdd60c05cac.png" Id="Re6218b415f464069" /></Relationships>
</file>