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a59ca001a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6e47f2df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Komorsk,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06f71db5e4854" /><Relationship Type="http://schemas.openxmlformats.org/officeDocument/2006/relationships/numbering" Target="/word/numbering.xml" Id="R21890e8ebf2646be" /><Relationship Type="http://schemas.openxmlformats.org/officeDocument/2006/relationships/settings" Target="/word/settings.xml" Id="Rc7815927276e4de3" /><Relationship Type="http://schemas.openxmlformats.org/officeDocument/2006/relationships/image" Target="/word/media/10a1c410-b151-42f2-a626-403e00d5043a.png" Id="R94766e47f2df46ff" /></Relationships>
</file>