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3e02e7b4d24b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d0be76bf134a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Wielki Konopat,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7087748e4945f1" /><Relationship Type="http://schemas.openxmlformats.org/officeDocument/2006/relationships/numbering" Target="/word/numbering.xml" Id="R24185b276b3343d8" /><Relationship Type="http://schemas.openxmlformats.org/officeDocument/2006/relationships/settings" Target="/word/settings.xml" Id="Rf23596f6260f47b8" /><Relationship Type="http://schemas.openxmlformats.org/officeDocument/2006/relationships/image" Target="/word/media/23fb1a95-f01d-4744-b193-87702f8c6325.png" Id="Rfed0be76bf134a1d" /></Relationships>
</file>