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53b5f1571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4b63fc00a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85d734e11450f" /><Relationship Type="http://schemas.openxmlformats.org/officeDocument/2006/relationships/numbering" Target="/word/numbering.xml" Id="Ra35590b3e7cc424d" /><Relationship Type="http://schemas.openxmlformats.org/officeDocument/2006/relationships/settings" Target="/word/settings.xml" Id="Ra3964c9750a145ed" /><Relationship Type="http://schemas.openxmlformats.org/officeDocument/2006/relationships/image" Target="/word/media/4535a01c-1e6e-464c-bb18-53a755e54a47.png" Id="R5094b63fc00a4307" /></Relationships>
</file>