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f40eba27b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7e2c772f1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Modromierz,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871a1cbd24ca7" /><Relationship Type="http://schemas.openxmlformats.org/officeDocument/2006/relationships/numbering" Target="/word/numbering.xml" Id="R656b3dc40d61413d" /><Relationship Type="http://schemas.openxmlformats.org/officeDocument/2006/relationships/settings" Target="/word/settings.xml" Id="R316386aa275049ff" /><Relationship Type="http://schemas.openxmlformats.org/officeDocument/2006/relationships/image" Target="/word/media/10909945-aad5-4d3d-ab44-0f136935e2bf.png" Id="Rb6c7e2c772f14c4f" /></Relationships>
</file>