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c61b9e792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caa9460c2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Podles,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56d532836404a" /><Relationship Type="http://schemas.openxmlformats.org/officeDocument/2006/relationships/numbering" Target="/word/numbering.xml" Id="Rae418141661c4231" /><Relationship Type="http://schemas.openxmlformats.org/officeDocument/2006/relationships/settings" Target="/word/settings.xml" Id="R1c109c33dcf64918" /><Relationship Type="http://schemas.openxmlformats.org/officeDocument/2006/relationships/image" Target="/word/media/fcee7a82-1572-43c8-8e64-76f8cd2edcb2.png" Id="R79acaa9460c2414d" /></Relationships>
</file>