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3f17eb5737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9728a54869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0285f6314427a" /><Relationship Type="http://schemas.openxmlformats.org/officeDocument/2006/relationships/numbering" Target="/word/numbering.xml" Id="R278f15a759214695" /><Relationship Type="http://schemas.openxmlformats.org/officeDocument/2006/relationships/settings" Target="/word/settings.xml" Id="Rdd0f18db44164391" /><Relationship Type="http://schemas.openxmlformats.org/officeDocument/2006/relationships/image" Target="/word/media/0dfe5d2f-ee80-4cb2-a8ab-bb03ea562f76.png" Id="Ra69728a548694e94" /></Relationships>
</file>