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cb3016b0b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d8a067982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9ff3a9bc14b1a" /><Relationship Type="http://schemas.openxmlformats.org/officeDocument/2006/relationships/numbering" Target="/word/numbering.xml" Id="Rb15131cc0a9f4f01" /><Relationship Type="http://schemas.openxmlformats.org/officeDocument/2006/relationships/settings" Target="/word/settings.xml" Id="Rd96cc6c69a2941fa" /><Relationship Type="http://schemas.openxmlformats.org/officeDocument/2006/relationships/image" Target="/word/media/c218f79d-b45a-421e-91dc-f65c10a6930f.png" Id="R209d8a0679824fa1" /></Relationships>
</file>