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85af7142140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dd8ef0a9ee4d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Wielkie Budziska,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be79806fb74b09" /><Relationship Type="http://schemas.openxmlformats.org/officeDocument/2006/relationships/numbering" Target="/word/numbering.xml" Id="R23b3e87943f04eb3" /><Relationship Type="http://schemas.openxmlformats.org/officeDocument/2006/relationships/settings" Target="/word/settings.xml" Id="Rf21ea3c30ee04b15" /><Relationship Type="http://schemas.openxmlformats.org/officeDocument/2006/relationships/image" Target="/word/media/1c3e4ba8-6756-4d76-8598-9323ac6f6775.png" Id="R10dd8ef0a9ee4d3a" /></Relationships>
</file>