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f672a9ebb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193dd1c1d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Chelmy,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0afbc16ba4b46" /><Relationship Type="http://schemas.openxmlformats.org/officeDocument/2006/relationships/numbering" Target="/word/numbering.xml" Id="Rb59d6e1c91414ab7" /><Relationship Type="http://schemas.openxmlformats.org/officeDocument/2006/relationships/settings" Target="/word/settings.xml" Id="R7969af4866064706" /><Relationship Type="http://schemas.openxmlformats.org/officeDocument/2006/relationships/image" Target="/word/media/0972d952-a15e-4c63-89b1-fc910cd3b3da.png" Id="Ra4b193dd1c1d473d" /></Relationships>
</file>