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63a946e21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c59479fe2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Drogi,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b7599f20b4281" /><Relationship Type="http://schemas.openxmlformats.org/officeDocument/2006/relationships/numbering" Target="/word/numbering.xml" Id="R0faa95955536442b" /><Relationship Type="http://schemas.openxmlformats.org/officeDocument/2006/relationships/settings" Target="/word/settings.xml" Id="Rc6da2bcefefc4031" /><Relationship Type="http://schemas.openxmlformats.org/officeDocument/2006/relationships/image" Target="/word/media/c1b325df-de7b-45b3-8140-18117df44b9b.png" Id="R3fec59479fe24a89" /></Relationships>
</file>