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c5bda40f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be287937e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b1b8e816b4ba6" /><Relationship Type="http://schemas.openxmlformats.org/officeDocument/2006/relationships/numbering" Target="/word/numbering.xml" Id="Rb7f048fe9dd44b4b" /><Relationship Type="http://schemas.openxmlformats.org/officeDocument/2006/relationships/settings" Target="/word/settings.xml" Id="Rc5a1be92e2ed4720" /><Relationship Type="http://schemas.openxmlformats.org/officeDocument/2006/relationships/image" Target="/word/media/07fc06be-c3c4-4032-a3f0-419e1c8c2572.png" Id="Rf71be287937e438d" /></Relationships>
</file>