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903db8887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566f19fed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d0acc94ca4750" /><Relationship Type="http://schemas.openxmlformats.org/officeDocument/2006/relationships/numbering" Target="/word/numbering.xml" Id="R934b5dfc537e41f5" /><Relationship Type="http://schemas.openxmlformats.org/officeDocument/2006/relationships/settings" Target="/word/settings.xml" Id="R8287ef72945f4de7" /><Relationship Type="http://schemas.openxmlformats.org/officeDocument/2006/relationships/image" Target="/word/media/e72f3e4d-3c0f-4696-9e57-f74485f388d7.png" Id="Rdcb566f19fed4006" /></Relationships>
</file>