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39368e738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84902936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Slonce,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e534df9954f00" /><Relationship Type="http://schemas.openxmlformats.org/officeDocument/2006/relationships/numbering" Target="/word/numbering.xml" Id="Red7b9e8d8c694fc7" /><Relationship Type="http://schemas.openxmlformats.org/officeDocument/2006/relationships/settings" Target="/word/settings.xml" Id="Rec7378c0ca02490b" /><Relationship Type="http://schemas.openxmlformats.org/officeDocument/2006/relationships/image" Target="/word/media/a1ed2f14-ccfe-4710-a6fe-647fd6ea7805.png" Id="Rdcd84902936246c4" /></Relationships>
</file>