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8f21b13b4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217a8cf9a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Szczepanki,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8c721c43ad4772" /><Relationship Type="http://schemas.openxmlformats.org/officeDocument/2006/relationships/numbering" Target="/word/numbering.xml" Id="R184a1176cdf7448b" /><Relationship Type="http://schemas.openxmlformats.org/officeDocument/2006/relationships/settings" Target="/word/settings.xml" Id="Ra62d5cf9baa84357" /><Relationship Type="http://schemas.openxmlformats.org/officeDocument/2006/relationships/image" Target="/word/media/a85c516a-fbf6-4331-87dc-f04e3fb9f6a0.png" Id="R4bc217a8cf9a4ff8" /></Relationships>
</file>