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549531666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911852bac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Wielkie Zajaczkowo,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27904714a4006" /><Relationship Type="http://schemas.openxmlformats.org/officeDocument/2006/relationships/numbering" Target="/word/numbering.xml" Id="Rb8028ea00e0748fb" /><Relationship Type="http://schemas.openxmlformats.org/officeDocument/2006/relationships/settings" Target="/word/settings.xml" Id="Rcf3e610b485f4674" /><Relationship Type="http://schemas.openxmlformats.org/officeDocument/2006/relationships/image" Target="/word/media/bd3f02b0-553d-4476-8b79-5fb70d53b6da.png" Id="Rc69911852bac4037" /></Relationships>
</file>