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73d5f889f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ab0ec5685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75de9f2a740e8" /><Relationship Type="http://schemas.openxmlformats.org/officeDocument/2006/relationships/numbering" Target="/word/numbering.xml" Id="R5488efe70c934326" /><Relationship Type="http://schemas.openxmlformats.org/officeDocument/2006/relationships/settings" Target="/word/settings.xml" Id="Rd6e358675b4b46b5" /><Relationship Type="http://schemas.openxmlformats.org/officeDocument/2006/relationships/image" Target="/word/media/406151fb-2374-4050-86e8-c546ef6e1e50.png" Id="Rea6ab0ec56854995" /></Relationships>
</file>