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b560cb454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5af9aa117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38848947f4a20" /><Relationship Type="http://schemas.openxmlformats.org/officeDocument/2006/relationships/numbering" Target="/word/numbering.xml" Id="Racc036fff68c4bd8" /><Relationship Type="http://schemas.openxmlformats.org/officeDocument/2006/relationships/settings" Target="/word/settings.xml" Id="Rbc1bae8746d24f67" /><Relationship Type="http://schemas.openxmlformats.org/officeDocument/2006/relationships/image" Target="/word/media/92ee2bc2-d94f-4c71-a388-f9b3333df21d.png" Id="R16c5af9aa1174608" /></Relationships>
</file>