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231ad93cd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cd7da1489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5b0ae515648a7" /><Relationship Type="http://schemas.openxmlformats.org/officeDocument/2006/relationships/numbering" Target="/word/numbering.xml" Id="R533e957d89634422" /><Relationship Type="http://schemas.openxmlformats.org/officeDocument/2006/relationships/settings" Target="/word/settings.xml" Id="R0b720215f33047b3" /><Relationship Type="http://schemas.openxmlformats.org/officeDocument/2006/relationships/image" Target="/word/media/77b242b1-13c8-4abe-894a-f031f4a43c8e.png" Id="R68ecd7da148943d5" /></Relationships>
</file>