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a05be7b6d54f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7d9198a75848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Wielopole Skrzynskie,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c0ec5d064742e6" /><Relationship Type="http://schemas.openxmlformats.org/officeDocument/2006/relationships/numbering" Target="/word/numbering.xml" Id="R2c29c312ffe6404d" /><Relationship Type="http://schemas.openxmlformats.org/officeDocument/2006/relationships/settings" Target="/word/settings.xml" Id="R36fd846967fa4ef0" /><Relationship Type="http://schemas.openxmlformats.org/officeDocument/2006/relationships/image" Target="/word/media/95a7e785-3389-4496-86db-e738617c70da.png" Id="Rec7d9198a75848d2" /></Relationships>
</file>