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6982e3daf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77c79372a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Wielun Pelki,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2187ee74648ec" /><Relationship Type="http://schemas.openxmlformats.org/officeDocument/2006/relationships/numbering" Target="/word/numbering.xml" Id="Rf2b6ff9ee88342be" /><Relationship Type="http://schemas.openxmlformats.org/officeDocument/2006/relationships/settings" Target="/word/settings.xml" Id="R1493434596ab4546" /><Relationship Type="http://schemas.openxmlformats.org/officeDocument/2006/relationships/image" Target="/word/media/f38eea03-08fc-406d-942e-109848f3f31f.png" Id="Rbc177c79372a46ec" /></Relationships>
</file>