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d242cb0aa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4b1038abc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Wierchlesie,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c6054ce584458" /><Relationship Type="http://schemas.openxmlformats.org/officeDocument/2006/relationships/numbering" Target="/word/numbering.xml" Id="R23f6360f8c1e4189" /><Relationship Type="http://schemas.openxmlformats.org/officeDocument/2006/relationships/settings" Target="/word/settings.xml" Id="R1087c6e9cdd04332" /><Relationship Type="http://schemas.openxmlformats.org/officeDocument/2006/relationships/image" Target="/word/media/f8540e13-5429-40b2-babd-7d1a0b7ff0a3.png" Id="R4574b1038abc4484" /></Relationships>
</file>