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53d107cd1f4e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4903eca9ce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Wierchomla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b61bd371f47fc" /><Relationship Type="http://schemas.openxmlformats.org/officeDocument/2006/relationships/numbering" Target="/word/numbering.xml" Id="Rf55ddc04c28e48d9" /><Relationship Type="http://schemas.openxmlformats.org/officeDocument/2006/relationships/settings" Target="/word/settings.xml" Id="R12b565ddc3c84f1d" /><Relationship Type="http://schemas.openxmlformats.org/officeDocument/2006/relationships/image" Target="/word/media/6fdb44a9-ffad-473b-9522-676943780b67.png" Id="R294903eca9ce46f8" /></Relationships>
</file>