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4db208bf3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3b7201cdb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Wierciejki,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a862a4f844060" /><Relationship Type="http://schemas.openxmlformats.org/officeDocument/2006/relationships/numbering" Target="/word/numbering.xml" Id="Ra5b3d2c7c27e46d3" /><Relationship Type="http://schemas.openxmlformats.org/officeDocument/2006/relationships/settings" Target="/word/settings.xml" Id="R6fbc613d63fd490c" /><Relationship Type="http://schemas.openxmlformats.org/officeDocument/2006/relationships/image" Target="/word/media/9fd7e2f6-add9-48f9-8907-c72bfd18bc7c.png" Id="R0c03b7201cdb4780" /></Relationships>
</file>