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21d249b654c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517e4345b5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ed630d9c44d17" /><Relationship Type="http://schemas.openxmlformats.org/officeDocument/2006/relationships/numbering" Target="/word/numbering.xml" Id="Rbb82b98f70be443d" /><Relationship Type="http://schemas.openxmlformats.org/officeDocument/2006/relationships/settings" Target="/word/settings.xml" Id="R370c10a4b646420b" /><Relationship Type="http://schemas.openxmlformats.org/officeDocument/2006/relationships/image" Target="/word/media/aa83d08d-cb9a-4251-89a2-fe3d017bb669.png" Id="R03517e4345b54292" /></Relationships>
</file>