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d890f861f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d315a82c4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4438a8e4143b2" /><Relationship Type="http://schemas.openxmlformats.org/officeDocument/2006/relationships/numbering" Target="/word/numbering.xml" Id="R6e8326c6a1f9458d" /><Relationship Type="http://schemas.openxmlformats.org/officeDocument/2006/relationships/settings" Target="/word/settings.xml" Id="Rcd15c9926f304113" /><Relationship Type="http://schemas.openxmlformats.org/officeDocument/2006/relationships/image" Target="/word/media/4908fcac-ce20-487c-8aed-f3f35437a5f9.png" Id="Radfd315a82c44934" /></Relationships>
</file>