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18a3ac737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79b2c7205641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379ab191b34220" /><Relationship Type="http://schemas.openxmlformats.org/officeDocument/2006/relationships/numbering" Target="/word/numbering.xml" Id="Read818a5afbd4e68" /><Relationship Type="http://schemas.openxmlformats.org/officeDocument/2006/relationships/settings" Target="/word/settings.xml" Id="R940ca711aac24b7c" /><Relationship Type="http://schemas.openxmlformats.org/officeDocument/2006/relationships/image" Target="/word/media/19fd058c-2f14-4418-b2f8-d6e638a91ee5.png" Id="R3479b2c720564110" /></Relationships>
</file>